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C12EB" w14:textId="33356C5F" w:rsidR="00A4798B" w:rsidRDefault="00236B39" w:rsidP="00A4798B">
      <w:pPr>
        <w:pStyle w:val="a5"/>
        <w:spacing w:before="71"/>
        <w:ind w:left="1693" w:right="1686"/>
        <w:jc w:val="center"/>
      </w:pPr>
      <w:r w:rsidRPr="00236B39">
        <w:rPr>
          <w:lang w:val="ru-RU"/>
        </w:rPr>
        <w:t xml:space="preserve">  </w:t>
      </w:r>
      <w:r w:rsidR="00A4798B">
        <w:t>ДНІПРОВСЬКИЙ НАЦІОНАЛЬНИЙ УНІВЕРСИТЕТ</w:t>
      </w:r>
      <w:r w:rsidR="00A4798B">
        <w:rPr>
          <w:spacing w:val="-67"/>
        </w:rPr>
        <w:t xml:space="preserve"> </w:t>
      </w:r>
      <w:r w:rsidR="00A4798B">
        <w:t>ІМЕНІ ОЛЕСЯ</w:t>
      </w:r>
      <w:r w:rsidR="00A4798B">
        <w:rPr>
          <w:spacing w:val="-1"/>
        </w:rPr>
        <w:t xml:space="preserve"> </w:t>
      </w:r>
      <w:r w:rsidR="00A4798B">
        <w:t>ГОНЧАРА</w:t>
      </w:r>
    </w:p>
    <w:p w14:paraId="054E8E1A" w14:textId="77777777" w:rsidR="00A4798B" w:rsidRDefault="00A4798B" w:rsidP="00A4798B">
      <w:pPr>
        <w:pStyle w:val="a5"/>
      </w:pPr>
    </w:p>
    <w:p w14:paraId="31AE2EEC" w14:textId="77777777" w:rsidR="00A4798B" w:rsidRDefault="00A4798B" w:rsidP="00A4798B">
      <w:pPr>
        <w:pStyle w:val="a5"/>
        <w:ind w:left="1105" w:right="1102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024AE569" w14:textId="77777777" w:rsidR="00A4798B" w:rsidRDefault="00A4798B" w:rsidP="00A4798B">
      <w:pPr>
        <w:pStyle w:val="a5"/>
        <w:rPr>
          <w:sz w:val="30"/>
        </w:rPr>
      </w:pPr>
    </w:p>
    <w:p w14:paraId="0E4FA02D" w14:textId="77777777" w:rsidR="00A4798B" w:rsidRDefault="00A4798B" w:rsidP="00A4798B">
      <w:pPr>
        <w:pStyle w:val="a5"/>
        <w:rPr>
          <w:sz w:val="30"/>
        </w:rPr>
      </w:pPr>
    </w:p>
    <w:p w14:paraId="1FC08637" w14:textId="77777777" w:rsidR="00A4798B" w:rsidRDefault="00A4798B" w:rsidP="00A4798B">
      <w:pPr>
        <w:pStyle w:val="a5"/>
        <w:rPr>
          <w:sz w:val="30"/>
        </w:rPr>
      </w:pPr>
    </w:p>
    <w:p w14:paraId="37E9A860" w14:textId="77777777" w:rsidR="00A4798B" w:rsidRDefault="00A4798B" w:rsidP="00A4798B">
      <w:pPr>
        <w:pStyle w:val="a5"/>
        <w:rPr>
          <w:sz w:val="35"/>
        </w:rPr>
      </w:pPr>
    </w:p>
    <w:p w14:paraId="19ED2DCA" w14:textId="77777777" w:rsidR="00A4798B" w:rsidRDefault="00A4798B" w:rsidP="00A4798B">
      <w:pPr>
        <w:pStyle w:val="1"/>
        <w:ind w:left="1109" w:right="802"/>
        <w:jc w:val="center"/>
      </w:pPr>
      <w:r>
        <w:t>Контрольна</w:t>
      </w:r>
      <w:r>
        <w:rPr>
          <w:spacing w:val="-4"/>
        </w:rPr>
        <w:t xml:space="preserve"> </w:t>
      </w:r>
      <w:r>
        <w:t>робота</w:t>
      </w:r>
      <w:r>
        <w:rPr>
          <w:spacing w:val="-3"/>
        </w:rPr>
        <w:t xml:space="preserve"> </w:t>
      </w:r>
      <w:r>
        <w:t>з</w:t>
      </w:r>
      <w:r>
        <w:rPr>
          <w:spacing w:val="-4"/>
        </w:rPr>
        <w:t xml:space="preserve"> </w:t>
      </w:r>
      <w:r>
        <w:t>дисципліни</w:t>
      </w:r>
      <w:r>
        <w:rPr>
          <w:spacing w:val="-3"/>
        </w:rPr>
        <w:t xml:space="preserve"> </w:t>
      </w:r>
      <w:r>
        <w:t>«Методи</w:t>
      </w:r>
      <w:r>
        <w:rPr>
          <w:spacing w:val="-4"/>
        </w:rPr>
        <w:t xml:space="preserve"> </w:t>
      </w:r>
      <w:r>
        <w:t>оптимізації»</w:t>
      </w:r>
    </w:p>
    <w:p w14:paraId="3B0259BA" w14:textId="77777777" w:rsidR="00A4798B" w:rsidRDefault="00A4798B" w:rsidP="00A4798B">
      <w:pPr>
        <w:pStyle w:val="a5"/>
        <w:rPr>
          <w:b/>
          <w:sz w:val="30"/>
        </w:rPr>
      </w:pPr>
    </w:p>
    <w:p w14:paraId="64390903" w14:textId="77777777" w:rsidR="00A4798B" w:rsidRDefault="00A4798B" w:rsidP="00A4798B">
      <w:pPr>
        <w:pStyle w:val="a5"/>
        <w:spacing w:before="11"/>
        <w:rPr>
          <w:b/>
          <w:sz w:val="24"/>
        </w:rPr>
      </w:pPr>
    </w:p>
    <w:p w14:paraId="7B1BAD20" w14:textId="77777777" w:rsidR="00A4798B" w:rsidRDefault="00A4798B" w:rsidP="00A4798B">
      <w:pPr>
        <w:pStyle w:val="a5"/>
        <w:tabs>
          <w:tab w:val="left" w:pos="3519"/>
        </w:tabs>
        <w:ind w:left="968" w:right="309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6FCD9A2F" w14:textId="77777777" w:rsidR="00A4798B" w:rsidRDefault="00A4798B" w:rsidP="00A4798B">
      <w:pPr>
        <w:pStyle w:val="a5"/>
        <w:tabs>
          <w:tab w:val="left" w:pos="3519"/>
        </w:tabs>
        <w:spacing w:line="321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3DA0FD21" w14:textId="77777777" w:rsidR="00A4798B" w:rsidRDefault="00A4798B" w:rsidP="00A4798B">
      <w:pPr>
        <w:pStyle w:val="a5"/>
        <w:spacing w:line="322" w:lineRule="exact"/>
        <w:ind w:left="3519"/>
      </w:pPr>
      <w:r>
        <w:t>програмування</w:t>
      </w:r>
    </w:p>
    <w:p w14:paraId="641B9ECC" w14:textId="77777777" w:rsidR="00A4798B" w:rsidRDefault="00A4798B" w:rsidP="00A4798B">
      <w:pPr>
        <w:pStyle w:val="a5"/>
        <w:spacing w:before="1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12A7E0B6" w14:textId="77777777" w:rsidR="00A4798B" w:rsidRDefault="00A4798B" w:rsidP="00A4798B">
      <w:pPr>
        <w:pStyle w:val="a5"/>
        <w:rPr>
          <w:sz w:val="30"/>
        </w:rPr>
      </w:pPr>
    </w:p>
    <w:p w14:paraId="4D646F79" w14:textId="77777777" w:rsidR="00A4798B" w:rsidRDefault="00A4798B" w:rsidP="00A4798B">
      <w:pPr>
        <w:pStyle w:val="a5"/>
        <w:rPr>
          <w:sz w:val="30"/>
        </w:rPr>
      </w:pPr>
    </w:p>
    <w:p w14:paraId="21154821" w14:textId="77777777" w:rsidR="00A4798B" w:rsidRDefault="00A4798B" w:rsidP="00A4798B">
      <w:pPr>
        <w:pStyle w:val="a5"/>
        <w:rPr>
          <w:sz w:val="24"/>
        </w:rPr>
      </w:pPr>
    </w:p>
    <w:p w14:paraId="487CE54B" w14:textId="77777777" w:rsidR="00A4798B" w:rsidRDefault="00A4798B" w:rsidP="00A4798B">
      <w:pPr>
        <w:pStyle w:val="a5"/>
        <w:spacing w:line="322" w:lineRule="exact"/>
        <w:ind w:left="117"/>
      </w:pPr>
      <w:r>
        <w:t>Виконавець</w:t>
      </w:r>
    </w:p>
    <w:p w14:paraId="7A7536C6" w14:textId="7838CC97" w:rsidR="00A4798B" w:rsidRDefault="00A4798B" w:rsidP="00A4798B">
      <w:pPr>
        <w:pStyle w:val="a5"/>
        <w:ind w:left="117" w:right="6248"/>
      </w:pPr>
      <w:r>
        <w:t>Студент(ка) групи ПА–20–1з</w:t>
      </w:r>
      <w:r>
        <w:rPr>
          <w:spacing w:val="-67"/>
        </w:rPr>
        <w:t xml:space="preserve"> </w:t>
      </w:r>
      <w:r>
        <w:t>Мовсісян Лаура Ростомівна</w:t>
      </w:r>
    </w:p>
    <w:p w14:paraId="7DC34389" w14:textId="77777777" w:rsidR="00A4798B" w:rsidRDefault="00A4798B" w:rsidP="00A4798B">
      <w:pPr>
        <w:pStyle w:val="a5"/>
        <w:spacing w:before="11"/>
        <w:rPr>
          <w:sz w:val="27"/>
        </w:rPr>
      </w:pPr>
    </w:p>
    <w:p w14:paraId="4702D77B" w14:textId="79CF8FAC" w:rsidR="00A4798B" w:rsidRDefault="00A4798B" w:rsidP="00A4798B">
      <w:pPr>
        <w:pStyle w:val="a5"/>
        <w:tabs>
          <w:tab w:val="left" w:pos="1799"/>
        </w:tabs>
        <w:ind w:left="117"/>
      </w:pPr>
      <w:r>
        <w:t>Варіант</w:t>
      </w:r>
      <w:r>
        <w:rPr>
          <w:spacing w:val="-2"/>
        </w:rPr>
        <w:t xml:space="preserve"> </w:t>
      </w:r>
      <w:r>
        <w:t>№</w:t>
      </w:r>
      <w:r>
        <w:rPr>
          <w:u w:val="single"/>
        </w:rPr>
        <w:t xml:space="preserve"> 3</w:t>
      </w:r>
      <w:r>
        <w:rPr>
          <w:u w:val="single"/>
        </w:rPr>
        <w:tab/>
      </w:r>
    </w:p>
    <w:p w14:paraId="53115523" w14:textId="77777777" w:rsidR="00A4798B" w:rsidRDefault="00A4798B" w:rsidP="00A4798B">
      <w:pPr>
        <w:pStyle w:val="a5"/>
        <w:spacing w:before="5"/>
        <w:rPr>
          <w:sz w:val="20"/>
        </w:rPr>
      </w:pPr>
    </w:p>
    <w:p w14:paraId="5AFBF62E" w14:textId="77777777" w:rsidR="00A4798B" w:rsidRDefault="00A4798B" w:rsidP="00A4798B">
      <w:pPr>
        <w:rPr>
          <w:sz w:val="20"/>
        </w:rPr>
        <w:sectPr w:rsidR="00A4798B">
          <w:pgSz w:w="11910" w:h="16840"/>
          <w:pgMar w:top="760" w:right="740" w:bottom="280" w:left="1300" w:header="720" w:footer="720" w:gutter="0"/>
          <w:cols w:space="720"/>
        </w:sectPr>
      </w:pPr>
    </w:p>
    <w:p w14:paraId="0F203415" w14:textId="77777777" w:rsidR="00A4798B" w:rsidRDefault="00A4798B" w:rsidP="00A4798B">
      <w:pPr>
        <w:pStyle w:val="a5"/>
        <w:spacing w:before="88" w:line="322" w:lineRule="exact"/>
        <w:ind w:left="117"/>
      </w:pPr>
      <w:r>
        <w:t>Перевірила</w:t>
      </w:r>
    </w:p>
    <w:p w14:paraId="617AB649" w14:textId="196C929E" w:rsidR="00A4798B" w:rsidRDefault="00A4798B" w:rsidP="00A4798B">
      <w:pPr>
        <w:pStyle w:val="a5"/>
        <w:ind w:left="117" w:right="27"/>
      </w:pPr>
      <w:r>
        <w:t>канд. фіз.-мат. наук,</w:t>
      </w:r>
      <w:r>
        <w:rPr>
          <w:spacing w:val="1"/>
        </w:rPr>
        <w:t xml:space="preserve"> </w:t>
      </w:r>
      <w:r>
        <w:t>доцент</w:t>
      </w:r>
      <w:r>
        <w:rPr>
          <w:spacing w:val="-4"/>
        </w:rPr>
        <w:t xml:space="preserve"> </w:t>
      </w:r>
      <w:r>
        <w:t>каф.</w:t>
      </w:r>
      <w:r>
        <w:rPr>
          <w:spacing w:val="-5"/>
        </w:rPr>
        <w:t xml:space="preserve"> </w:t>
      </w:r>
      <w:r>
        <w:t>ОМтаМК</w:t>
      </w:r>
    </w:p>
    <w:p w14:paraId="3BAFF240" w14:textId="77777777" w:rsidR="00A4798B" w:rsidRDefault="00A4798B" w:rsidP="00A4798B">
      <w:pPr>
        <w:pStyle w:val="a5"/>
        <w:rPr>
          <w:sz w:val="30"/>
        </w:rPr>
      </w:pPr>
      <w:r>
        <w:br w:type="column"/>
      </w:r>
    </w:p>
    <w:p w14:paraId="67ED5205" w14:textId="77777777" w:rsidR="00A4798B" w:rsidRDefault="00A4798B" w:rsidP="00A4798B">
      <w:pPr>
        <w:pStyle w:val="a5"/>
        <w:rPr>
          <w:sz w:val="30"/>
        </w:rPr>
      </w:pPr>
    </w:p>
    <w:p w14:paraId="167082AE" w14:textId="77777777" w:rsidR="00A4798B" w:rsidRDefault="00A4798B" w:rsidP="00A4798B">
      <w:pPr>
        <w:pStyle w:val="a5"/>
        <w:spacing w:before="7"/>
        <w:rPr>
          <w:sz w:val="31"/>
        </w:rPr>
      </w:pPr>
    </w:p>
    <w:p w14:paraId="75520029" w14:textId="77777777" w:rsidR="00A4798B" w:rsidRDefault="00A4798B" w:rsidP="00A4798B">
      <w:pPr>
        <w:pStyle w:val="a5"/>
        <w:tabs>
          <w:tab w:val="left" w:pos="1937"/>
        </w:tabs>
        <w:ind w:left="117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 xml:space="preserve"> Козакова</w:t>
      </w:r>
      <w:r>
        <w:rPr>
          <w:spacing w:val="-3"/>
        </w:rPr>
        <w:t xml:space="preserve"> </w:t>
      </w:r>
      <w:r>
        <w:t>Н.</w:t>
      </w:r>
      <w:r>
        <w:rPr>
          <w:spacing w:val="-1"/>
        </w:rPr>
        <w:t xml:space="preserve"> </w:t>
      </w:r>
      <w:r>
        <w:t>Л.</w:t>
      </w:r>
    </w:p>
    <w:p w14:paraId="65DD1283" w14:textId="77777777" w:rsidR="00A4798B" w:rsidRDefault="00A4798B" w:rsidP="00A4798B">
      <w:pPr>
        <w:pStyle w:val="a5"/>
        <w:rPr>
          <w:sz w:val="30"/>
        </w:rPr>
      </w:pPr>
    </w:p>
    <w:p w14:paraId="6D1C21E6" w14:textId="77777777" w:rsidR="00A4798B" w:rsidRDefault="00A4798B" w:rsidP="00A4798B">
      <w:pPr>
        <w:pStyle w:val="a5"/>
        <w:rPr>
          <w:sz w:val="30"/>
        </w:rPr>
      </w:pPr>
    </w:p>
    <w:p w14:paraId="6B4D6D7D" w14:textId="77777777" w:rsidR="00A4798B" w:rsidRDefault="00A4798B" w:rsidP="00A4798B">
      <w:pPr>
        <w:pStyle w:val="a5"/>
        <w:rPr>
          <w:sz w:val="30"/>
        </w:rPr>
      </w:pPr>
    </w:p>
    <w:p w14:paraId="146E34D9" w14:textId="77777777" w:rsidR="00A4798B" w:rsidRDefault="00A4798B" w:rsidP="00A4798B">
      <w:pPr>
        <w:pStyle w:val="a5"/>
        <w:rPr>
          <w:sz w:val="30"/>
        </w:rPr>
      </w:pPr>
    </w:p>
    <w:p w14:paraId="62EE139D" w14:textId="77777777" w:rsidR="00A4798B" w:rsidRDefault="00A4798B" w:rsidP="00A4798B">
      <w:pPr>
        <w:pStyle w:val="a5"/>
        <w:rPr>
          <w:sz w:val="30"/>
        </w:rPr>
      </w:pPr>
    </w:p>
    <w:p w14:paraId="6273635F" w14:textId="77777777" w:rsidR="00A4798B" w:rsidRDefault="00A4798B" w:rsidP="00A4798B">
      <w:pPr>
        <w:pStyle w:val="a5"/>
        <w:rPr>
          <w:sz w:val="30"/>
        </w:rPr>
      </w:pPr>
    </w:p>
    <w:p w14:paraId="7FB81E95" w14:textId="77777777" w:rsidR="00A4798B" w:rsidRDefault="00A4798B" w:rsidP="00A4798B">
      <w:pPr>
        <w:pStyle w:val="a5"/>
        <w:rPr>
          <w:sz w:val="30"/>
        </w:rPr>
      </w:pPr>
    </w:p>
    <w:p w14:paraId="557A299F" w14:textId="77777777" w:rsidR="00A4798B" w:rsidRDefault="00A4798B" w:rsidP="00A4798B">
      <w:pPr>
        <w:pStyle w:val="a5"/>
        <w:rPr>
          <w:sz w:val="30"/>
        </w:rPr>
      </w:pPr>
    </w:p>
    <w:p w14:paraId="4A9B9D64" w14:textId="77777777" w:rsidR="00A4798B" w:rsidRDefault="00A4798B" w:rsidP="00A4798B">
      <w:pPr>
        <w:pStyle w:val="a5"/>
        <w:rPr>
          <w:sz w:val="40"/>
        </w:rPr>
      </w:pPr>
    </w:p>
    <w:p w14:paraId="4EF1DCFE" w14:textId="3B53797F" w:rsidR="001A4085" w:rsidRDefault="00A4798B" w:rsidP="00A4798B">
      <w:pPr>
        <w:pStyle w:val="a5"/>
        <w:spacing w:line="480" w:lineRule="auto"/>
        <w:ind w:left="338" w:right="4489" w:hanging="143"/>
      </w:pPr>
      <w:r>
        <w:t>Дніпро</w:t>
      </w:r>
      <w:r>
        <w:rPr>
          <w:spacing w:val="-67"/>
        </w:rPr>
        <w:t xml:space="preserve"> </w:t>
      </w:r>
      <w:r>
        <w:t>2023</w:t>
      </w:r>
    </w:p>
    <w:p w14:paraId="0C68DBED" w14:textId="77777777" w:rsidR="001A4085" w:rsidRDefault="001A4085">
      <w:pPr>
        <w:spacing w:after="200" w:line="276" w:lineRule="auto"/>
        <w:rPr>
          <w:sz w:val="28"/>
          <w:szCs w:val="28"/>
          <w:lang w:val="uk-UA" w:eastAsia="en-US"/>
        </w:rPr>
      </w:pPr>
      <w:r>
        <w:br w:type="page"/>
      </w:r>
    </w:p>
    <w:p w14:paraId="2FBE8726" w14:textId="7A886264" w:rsidR="00A4798B" w:rsidRDefault="001A4085" w:rsidP="00A4798B">
      <w:pPr>
        <w:pStyle w:val="a5"/>
        <w:spacing w:line="480" w:lineRule="auto"/>
        <w:ind w:left="338" w:right="4489" w:hanging="143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9B01970" wp14:editId="75B9F8BD">
            <wp:extent cx="3230880" cy="6321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446" cy="64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A0B8" w14:textId="2A417764" w:rsidR="001A4085" w:rsidRDefault="00263A6F" w:rsidP="00A4798B">
      <w:pPr>
        <w:pStyle w:val="a5"/>
        <w:spacing w:line="480" w:lineRule="auto"/>
        <w:ind w:left="338" w:right="4489" w:hanging="143"/>
        <w:rPr>
          <w:lang w:val="ru-UA"/>
        </w:rPr>
      </w:pPr>
      <w:r>
        <w:rPr>
          <w:noProof/>
          <w:lang w:val="ru-UA"/>
        </w:rPr>
        <w:drawing>
          <wp:inline distT="0" distB="0" distL="0" distR="0" wp14:anchorId="5E53C319" wp14:editId="6879F88F">
            <wp:extent cx="6445581" cy="59131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927" cy="59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1152" w14:textId="77777777" w:rsidR="00263A6F" w:rsidRPr="00263A6F" w:rsidRDefault="00263A6F" w:rsidP="00A4798B">
      <w:pPr>
        <w:pStyle w:val="a5"/>
        <w:spacing w:line="480" w:lineRule="auto"/>
        <w:ind w:left="338" w:right="4489" w:hanging="143"/>
        <w:rPr>
          <w:lang w:val="ru-UA"/>
        </w:rPr>
      </w:pPr>
    </w:p>
    <w:p w14:paraId="2CAA87F2" w14:textId="613B3008" w:rsidR="00263A6F" w:rsidRDefault="00263A6F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14:paraId="36AE9A6B" w14:textId="0C0FE0B5" w:rsidR="000E3AE7" w:rsidRDefault="00263A6F" w:rsidP="00B85537">
      <w:pPr>
        <w:jc w:val="both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62E264A6" wp14:editId="5E974BE8">
            <wp:extent cx="6475803" cy="7461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465" cy="748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60D3" w14:textId="77777777" w:rsidR="000E3AE7" w:rsidRDefault="000E3AE7">
      <w:pPr>
        <w:spacing w:after="200" w:line="276" w:lineRule="auto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58F1814D" wp14:editId="0BDF8686">
            <wp:extent cx="4327216" cy="21259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33" cy="213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1304" w14:textId="77777777" w:rsidR="000E3AE7" w:rsidRDefault="000E3AE7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14:paraId="7D037A8F" w14:textId="77777777" w:rsidR="00AF793B" w:rsidRDefault="000E3AE7">
      <w:pPr>
        <w:spacing w:after="200" w:line="276" w:lineRule="auto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679EDDCB" wp14:editId="3F33F91E">
            <wp:extent cx="6644640" cy="74535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914" cy="749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7318" w14:textId="77777777" w:rsidR="00AF793B" w:rsidRDefault="00AF793B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14:paraId="568A20C8" w14:textId="77777777" w:rsidR="00AF793B" w:rsidRDefault="00AF793B">
      <w:pPr>
        <w:spacing w:after="200" w:line="276" w:lineRule="auto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0C1B2E96" wp14:editId="69F48E50">
            <wp:extent cx="6537960" cy="865984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852" cy="86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873B" w14:textId="6610805B" w:rsidR="00AF793B" w:rsidRDefault="00AF793B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  <w:r>
        <w:rPr>
          <w:noProof/>
          <w:sz w:val="28"/>
          <w:lang w:val="uk-UA"/>
        </w:rPr>
        <w:lastRenderedPageBreak/>
        <w:drawing>
          <wp:inline distT="0" distB="0" distL="0" distR="0" wp14:anchorId="5C31B78A" wp14:editId="17B902CB">
            <wp:extent cx="6515100" cy="89682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445" cy="89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lang w:val="uk-UA"/>
        </w:rPr>
        <w:br w:type="page"/>
      </w:r>
    </w:p>
    <w:p w14:paraId="57A8ECE4" w14:textId="67956B95" w:rsidR="00AF793B" w:rsidRDefault="00AF793B">
      <w:pPr>
        <w:spacing w:after="200" w:line="276" w:lineRule="auto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718D5505" wp14:editId="0475FC06">
            <wp:extent cx="6577039" cy="37871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863" cy="379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46A3" w14:textId="0C18830F" w:rsidR="000E3AE7" w:rsidRDefault="000E3AE7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  <w:r>
        <w:rPr>
          <w:noProof/>
          <w:sz w:val="28"/>
          <w:lang w:val="uk-UA"/>
        </w:rPr>
        <w:lastRenderedPageBreak/>
        <w:drawing>
          <wp:inline distT="0" distB="0" distL="0" distR="0" wp14:anchorId="1A7780AA" wp14:editId="01E79D74">
            <wp:extent cx="6614160" cy="6470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289" cy="64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20D7" w14:textId="3451A458" w:rsidR="000E3AE7" w:rsidRDefault="000E3AE7" w:rsidP="00AF793B">
      <w:pPr>
        <w:spacing w:after="200" w:line="276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t>Алгоритм метода Мака</w:t>
      </w:r>
      <w:r>
        <w:rPr>
          <w:noProof/>
          <w:sz w:val="28"/>
          <w:lang w:val="uk-UA"/>
        </w:rPr>
        <w:br w:type="page"/>
      </w:r>
    </w:p>
    <w:p w14:paraId="3B1A9C89" w14:textId="508659B8" w:rsidR="00F16EBC" w:rsidRDefault="00AF793B" w:rsidP="00AF793B">
      <w:pPr>
        <w:spacing w:after="200" w:line="276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7BCD7896" wp14:editId="1D7C331A">
            <wp:extent cx="6377940" cy="87794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913" cy="88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CF52" w14:textId="77777777" w:rsidR="00F16EBC" w:rsidRDefault="00F16EBC">
      <w:pPr>
        <w:spacing w:after="200" w:line="276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br w:type="page"/>
      </w:r>
    </w:p>
    <w:p w14:paraId="611A7EFB" w14:textId="4831CDB5" w:rsidR="00F16EBC" w:rsidRDefault="00F16EBC" w:rsidP="00AF793B">
      <w:pPr>
        <w:spacing w:after="200" w:line="276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490FD766" wp14:editId="27046D2D">
            <wp:extent cx="6271260" cy="2877535"/>
            <wp:effectExtent l="0" t="0" r="0" b="0"/>
            <wp:docPr id="1782097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71" cy="28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839A" w14:textId="0E1FF058" w:rsidR="00F16EBC" w:rsidRDefault="00F16EBC">
      <w:pPr>
        <w:spacing w:after="200" w:line="276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766976A9" wp14:editId="0F8FA832">
            <wp:extent cx="6355080" cy="3879581"/>
            <wp:effectExtent l="0" t="0" r="0" b="0"/>
            <wp:docPr id="4721457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731" cy="38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lang w:val="uk-UA"/>
        </w:rPr>
        <w:br w:type="page"/>
      </w:r>
    </w:p>
    <w:p w14:paraId="120E4320" w14:textId="77777777" w:rsidR="00AF793B" w:rsidRPr="00AF793B" w:rsidRDefault="00AF793B" w:rsidP="00AF793B">
      <w:pPr>
        <w:spacing w:after="200" w:line="276" w:lineRule="auto"/>
        <w:rPr>
          <w:noProof/>
          <w:sz w:val="28"/>
          <w:lang w:val="uk-UA"/>
        </w:rPr>
      </w:pPr>
    </w:p>
    <w:p w14:paraId="57927BD1" w14:textId="77777777" w:rsidR="00FE108E" w:rsidRDefault="00FE108E" w:rsidP="0048585A">
      <w:pPr>
        <w:spacing w:after="200" w:line="276" w:lineRule="auto"/>
        <w:rPr>
          <w:lang w:val="uk-UA"/>
        </w:rPr>
      </w:pPr>
      <w:r>
        <w:rPr>
          <w:noProof/>
        </w:rPr>
        <w:drawing>
          <wp:inline distT="0" distB="0" distL="0" distR="0" wp14:anchorId="005CEEB6" wp14:editId="70CD79F2">
            <wp:extent cx="6226656" cy="8854440"/>
            <wp:effectExtent l="0" t="0" r="0" b="0"/>
            <wp:docPr id="1224061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61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8370" cy="887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027D" w14:textId="77777777" w:rsidR="00FE108E" w:rsidRDefault="00FE108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7479A8F6" w14:textId="61F60BF3" w:rsidR="00B85537" w:rsidRDefault="00FE108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7354238" wp14:editId="5E2CE996">
            <wp:extent cx="6407604" cy="9845040"/>
            <wp:effectExtent l="0" t="0" r="0" b="0"/>
            <wp:docPr id="726502202" name="Рисунок 1" descr="Изображение выглядит как диаграмма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02202" name="Рисунок 1" descr="Изображение выглядит как диаграмма, схематич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2023" cy="98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AE7">
        <w:rPr>
          <w:lang w:val="uk-UA"/>
        </w:rPr>
        <w:br w:type="page"/>
      </w:r>
      <w:r w:rsidR="0048585A">
        <w:rPr>
          <w:noProof/>
          <w:lang w:val="uk-UA"/>
        </w:rPr>
        <w:lastRenderedPageBreak/>
        <w:drawing>
          <wp:inline distT="0" distB="0" distL="0" distR="0" wp14:anchorId="4C32DBCF" wp14:editId="266ED624">
            <wp:extent cx="6393180" cy="810802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414" cy="814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9B32" w14:textId="27030AA3" w:rsidR="0048585A" w:rsidRDefault="0048585A">
      <w:pPr>
        <w:spacing w:after="200" w:line="276" w:lineRule="auto"/>
        <w:rPr>
          <w:lang w:val="uk-UA"/>
        </w:rPr>
      </w:pPr>
      <w:r>
        <w:rPr>
          <w:lang w:val="uk-UA"/>
        </w:rPr>
        <w:t>Варіант 3</w:t>
      </w:r>
    </w:p>
    <w:p w14:paraId="3ABBCDEE" w14:textId="07A639C9" w:rsidR="0048585A" w:rsidRDefault="0048585A">
      <w:pPr>
        <w:spacing w:after="200" w:line="276" w:lineRule="auto"/>
        <w:rPr>
          <w:noProof/>
          <w:lang w:val="uk-UA"/>
        </w:rPr>
      </w:pPr>
      <w:r>
        <w:rPr>
          <w:noProof/>
          <w:lang w:val="uk-UA"/>
        </w:rPr>
        <w:br w:type="page"/>
      </w:r>
    </w:p>
    <w:p w14:paraId="0F038DCB" w14:textId="27A93AE3" w:rsidR="0099728F" w:rsidRDefault="0048585A">
      <w:pPr>
        <w:spacing w:after="200" w:line="276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C22EB0B" wp14:editId="744E6C52">
            <wp:extent cx="5463540" cy="23885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266" cy="240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5D19" w14:textId="78F1B2CC" w:rsidR="0048585A" w:rsidRPr="0048585A" w:rsidRDefault="0099728F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  <w:r>
        <w:rPr>
          <w:noProof/>
        </w:rPr>
        <w:lastRenderedPageBreak/>
        <w:drawing>
          <wp:inline distT="0" distB="0" distL="0" distR="0" wp14:anchorId="6B6530D8" wp14:editId="2B70534A">
            <wp:extent cx="6385560" cy="90319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800" cy="904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5D92" w14:textId="0F3806DE" w:rsidR="0099728F" w:rsidRDefault="0099728F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736C22F9" w14:textId="5290323C" w:rsidR="0099728F" w:rsidRDefault="0099728F" w:rsidP="0048585A">
      <w:pPr>
        <w:spacing w:after="200" w:line="27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1E240" wp14:editId="1DD0A81B">
            <wp:extent cx="6210300" cy="2863016"/>
            <wp:effectExtent l="0" t="0" r="0" b="0"/>
            <wp:docPr id="8" name="Рисунок 8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4924" cy="28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934" w14:textId="06542BF3" w:rsidR="0099728F" w:rsidRDefault="0099728F" w:rsidP="0048585A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668D0D24" wp14:editId="0EE7168B">
            <wp:extent cx="6423660" cy="7239952"/>
            <wp:effectExtent l="0" t="0" r="0" b="0"/>
            <wp:docPr id="15" name="Рисунок 1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5425" cy="72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BC3A" w14:textId="77777777" w:rsidR="0099728F" w:rsidRDefault="0099728F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A93E20F" w14:textId="16793DA1" w:rsidR="0048585A" w:rsidRDefault="0099728F" w:rsidP="0048585A">
      <w:pPr>
        <w:spacing w:after="200" w:line="276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E22318" wp14:editId="743B9705">
            <wp:extent cx="5862448" cy="50977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45" cy="511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FA91" w14:textId="0D460ED2" w:rsidR="0099728F" w:rsidRDefault="0099728F" w:rsidP="0048585A">
      <w:pPr>
        <w:spacing w:after="200"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DBA316" wp14:editId="669EFD35">
            <wp:extent cx="5570220" cy="19525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02" cy="196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462F" w14:textId="67C5CF64" w:rsidR="0099728F" w:rsidRDefault="0099728F" w:rsidP="0048585A">
      <w:pPr>
        <w:spacing w:after="200" w:line="276" w:lineRule="auto"/>
        <w:rPr>
          <w:b/>
          <w:bCs/>
          <w:u w:val="single"/>
          <w:lang w:val="uk-UA"/>
        </w:rPr>
      </w:pPr>
      <w:r w:rsidRPr="0099728F">
        <w:rPr>
          <w:b/>
          <w:bCs/>
          <w:u w:val="single"/>
          <w:lang w:val="uk-UA"/>
        </w:rPr>
        <w:t>Варіант№3</w:t>
      </w:r>
      <w:r>
        <w:rPr>
          <w:noProof/>
          <w:lang w:val="en-US"/>
        </w:rPr>
        <w:drawing>
          <wp:inline distT="0" distB="0" distL="0" distR="0" wp14:anchorId="0554EC80" wp14:editId="6952A00C">
            <wp:extent cx="1661160" cy="1699260"/>
            <wp:effectExtent l="0" t="0" r="0" b="0"/>
            <wp:docPr id="19" name="Рисунок 19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письм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2258" w14:textId="77777777" w:rsidR="0099728F" w:rsidRDefault="0099728F">
      <w:pPr>
        <w:spacing w:after="200" w:line="276" w:lineRule="auto"/>
        <w:rPr>
          <w:b/>
          <w:bCs/>
          <w:u w:val="single"/>
          <w:lang w:val="uk-UA"/>
        </w:rPr>
      </w:pPr>
      <w:r>
        <w:rPr>
          <w:b/>
          <w:bCs/>
          <w:u w:val="single"/>
          <w:lang w:val="uk-UA"/>
        </w:rPr>
        <w:br w:type="page"/>
      </w:r>
    </w:p>
    <w:p w14:paraId="7A7EA67C" w14:textId="0652B7B2" w:rsidR="006E092E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817FA04" wp14:editId="1FB36FCF">
            <wp:extent cx="6377940" cy="9069569"/>
            <wp:effectExtent l="0" t="0" r="0" b="0"/>
            <wp:docPr id="9" name="Рисунок 9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8663" cy="90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CC28" w14:textId="77777777" w:rsidR="006E092E" w:rsidRDefault="006E092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2513DEAF" w14:textId="0C15617E" w:rsidR="006E092E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167CF60" wp14:editId="4670217A">
            <wp:extent cx="6416040" cy="9582367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25067" cy="95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D9BE" w14:textId="77777777" w:rsidR="006E092E" w:rsidRDefault="006E092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4A67D2F8" w14:textId="6F116D93" w:rsidR="006E092E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73CB4D6" wp14:editId="1C28B9D5">
            <wp:extent cx="6393180" cy="9287421"/>
            <wp:effectExtent l="0" t="0" r="0" b="0"/>
            <wp:docPr id="21" name="Рисунок 21" descr="Изображение выглядит как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письм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1023" cy="92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809D" w14:textId="77777777" w:rsidR="006E092E" w:rsidRDefault="006E092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4DEF4406" w14:textId="1C15FC36" w:rsidR="006E092E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6A7993B" wp14:editId="2EBD2963">
            <wp:extent cx="6492240" cy="8934447"/>
            <wp:effectExtent l="0" t="0" r="0" b="0"/>
            <wp:docPr id="22" name="Рисунок 22" descr="Изображение выглядит как диаграмма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диаграмма, схематичн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9206" cy="894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6F13" w14:textId="77777777" w:rsidR="006E092E" w:rsidRDefault="006E092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7C4FCA6F" w14:textId="7A4F3A6A" w:rsidR="006E092E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9C4BC63" wp14:editId="37FFF1D1">
            <wp:extent cx="6347460" cy="9046849"/>
            <wp:effectExtent l="0" t="0" r="0" b="0"/>
            <wp:docPr id="23" name="Рисунок 23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1369" cy="90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DCF5" w14:textId="77777777" w:rsidR="006E092E" w:rsidRDefault="006E092E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14:paraId="43E66F78" w14:textId="61FB06D1" w:rsidR="0099728F" w:rsidRPr="0099728F" w:rsidRDefault="006E092E" w:rsidP="0048585A">
      <w:pPr>
        <w:spacing w:after="200" w:line="276" w:lineRule="auto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6417A6E" wp14:editId="79EC2167">
            <wp:extent cx="6620819" cy="8915400"/>
            <wp:effectExtent l="0" t="0" r="0" b="0"/>
            <wp:docPr id="24" name="Рисунок 24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4024" cy="893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28F" w:rsidRPr="0099728F">
      <w:type w:val="continuous"/>
      <w:pgSz w:w="11910" w:h="16840"/>
      <w:pgMar w:top="880" w:right="740" w:bottom="280" w:left="1300" w:header="720" w:footer="720" w:gutter="0"/>
      <w:cols w:num="2" w:space="720" w:equalWidth="0">
        <w:col w:w="2770" w:space="1547"/>
        <w:col w:w="555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1AC"/>
    <w:rsid w:val="000D053F"/>
    <w:rsid w:val="000E3AE7"/>
    <w:rsid w:val="001029E2"/>
    <w:rsid w:val="001A4085"/>
    <w:rsid w:val="00236B39"/>
    <w:rsid w:val="00263A6F"/>
    <w:rsid w:val="00347FFD"/>
    <w:rsid w:val="0048585A"/>
    <w:rsid w:val="004E15D8"/>
    <w:rsid w:val="00580259"/>
    <w:rsid w:val="005F70E5"/>
    <w:rsid w:val="00662517"/>
    <w:rsid w:val="006E092E"/>
    <w:rsid w:val="007F51C7"/>
    <w:rsid w:val="00971593"/>
    <w:rsid w:val="00977EA6"/>
    <w:rsid w:val="0099728F"/>
    <w:rsid w:val="009E6EDA"/>
    <w:rsid w:val="00A4798B"/>
    <w:rsid w:val="00A55F52"/>
    <w:rsid w:val="00AF793B"/>
    <w:rsid w:val="00B85537"/>
    <w:rsid w:val="00B92615"/>
    <w:rsid w:val="00CB41AC"/>
    <w:rsid w:val="00CF0669"/>
    <w:rsid w:val="00F16EBC"/>
    <w:rsid w:val="00FE1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6559B"/>
  <w15:docId w15:val="{D09EE579-EB19-48F6-835A-0149685C8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1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A4798B"/>
    <w:pPr>
      <w:widowControl w:val="0"/>
      <w:autoSpaceDE w:val="0"/>
      <w:autoSpaceDN w:val="0"/>
      <w:ind w:left="825"/>
      <w:outlineLvl w:val="0"/>
    </w:pPr>
    <w:rPr>
      <w:b/>
      <w:bCs/>
      <w:sz w:val="28"/>
      <w:szCs w:val="28"/>
      <w:lang w:val="uk-UA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">
    <w:name w:val="заголовок 2"/>
    <w:basedOn w:val="a"/>
    <w:next w:val="a"/>
    <w:rsid w:val="00CB41AC"/>
    <w:pPr>
      <w:keepNext/>
      <w:overflowPunct w:val="0"/>
      <w:autoSpaceDE w:val="0"/>
      <w:autoSpaceDN w:val="0"/>
      <w:adjustRightInd w:val="0"/>
      <w:jc w:val="center"/>
    </w:pPr>
    <w:rPr>
      <w:sz w:val="28"/>
      <w:szCs w:val="20"/>
      <w:lang w:val="uk-UA"/>
    </w:rPr>
  </w:style>
  <w:style w:type="paragraph" w:styleId="a3">
    <w:name w:val="Balloon Text"/>
    <w:basedOn w:val="a"/>
    <w:link w:val="a4"/>
    <w:uiPriority w:val="99"/>
    <w:semiHidden/>
    <w:unhideWhenUsed/>
    <w:rsid w:val="007F51C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51C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4798B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Body Text"/>
    <w:basedOn w:val="a"/>
    <w:link w:val="a6"/>
    <w:uiPriority w:val="1"/>
    <w:qFormat/>
    <w:rsid w:val="00A4798B"/>
    <w:pPr>
      <w:widowControl w:val="0"/>
      <w:autoSpaceDE w:val="0"/>
      <w:autoSpaceDN w:val="0"/>
    </w:pPr>
    <w:rPr>
      <w:sz w:val="28"/>
      <w:szCs w:val="28"/>
      <w:lang w:val="uk-UA" w:eastAsia="en-US"/>
    </w:rPr>
  </w:style>
  <w:style w:type="character" w:customStyle="1" w:styleId="a6">
    <w:name w:val="Основной текст Знак"/>
    <w:basedOn w:val="a0"/>
    <w:link w:val="a5"/>
    <w:uiPriority w:val="1"/>
    <w:rsid w:val="00A4798B"/>
    <w:rPr>
      <w:rFonts w:ascii="Times New Roman" w:eastAsia="Times New Roman" w:hAnsi="Times New Roman" w:cs="Times New Roman"/>
      <w:sz w:val="28"/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9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0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7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A24B53A-E030-4881-BE58-AC39700F67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160039-0E05-4A5C-A4EB-DDBA0853DC0E}">
  <ds:schemaRefs>
    <ds:schemaRef ds:uri="http://schemas.microsoft.com/office/2006/metadata/properties"/>
    <ds:schemaRef ds:uri="http://schemas.microsoft.com/office/infopath/2007/PartnerControls"/>
    <ds:schemaRef ds:uri="90b9df53-9e2e-43c2-98ea-612f8238be19"/>
    <ds:schemaRef ds:uri="f72dcbb4-f499-4fc8-a4c2-62de272fea93"/>
  </ds:schemaRefs>
</ds:datastoreItem>
</file>

<file path=customXml/itemProps3.xml><?xml version="1.0" encoding="utf-8"?>
<ds:datastoreItem xmlns:ds="http://schemas.openxmlformats.org/officeDocument/2006/customXml" ds:itemID="{62B508CA-3097-4F87-95EA-57752BCFE31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Мовсісян Лаура</cp:lastModifiedBy>
  <cp:revision>15</cp:revision>
  <dcterms:created xsi:type="dcterms:W3CDTF">2022-11-19T07:53:00Z</dcterms:created>
  <dcterms:modified xsi:type="dcterms:W3CDTF">2023-04-13T11:24:00Z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